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ind w:left="720" w:firstLine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MINISTERO DELL’ISTRUZIONE E DEL MERITO</w: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5416550</wp:posOffset>
            </wp:positionH>
            <wp:positionV relativeFrom="paragraph">
              <wp:posOffset>50800</wp:posOffset>
            </wp:positionV>
            <wp:extent cx="570865" cy="570865"/>
            <wp:effectExtent b="0" l="0" r="0" t="0"/>
            <wp:wrapSquare wrapText="bothSides" distB="0" distT="0" distL="114935" distR="114935"/>
            <wp:docPr descr="Immagine che contiene Elementi grafici, clipart, grafica, diagramma&#10;&#10;Descrizione generata automaticamente" id="1073741827" name="image2.png"/>
            <a:graphic>
              <a:graphicData uri="http://schemas.openxmlformats.org/drawingml/2006/picture">
                <pic:pic>
                  <pic:nvPicPr>
                    <pic:cNvPr descr="Immagine che contiene Elementi grafici, clipart, grafica, diagramma&#10;&#10;Descrizione generata automaticament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570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-196213</wp:posOffset>
            </wp:positionH>
            <wp:positionV relativeFrom="paragraph">
              <wp:posOffset>-61593</wp:posOffset>
            </wp:positionV>
            <wp:extent cx="695325" cy="676275"/>
            <wp:effectExtent b="0" l="0" r="0" t="0"/>
            <wp:wrapSquare wrapText="bothSides" distB="0" distT="0" distL="114935" distR="114935"/>
            <wp:docPr id="10737418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ind w:left="720" w:firstLine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UFFICIO SCOLASTICO REGIONALE PER IL LAZIO - DIREZIONE GENERALE</w:t>
      </w:r>
    </w:p>
    <w:p w:rsidR="00000000" w:rsidDel="00000000" w:rsidP="00000000" w:rsidRDefault="00000000" w:rsidRPr="00000000" w14:paraId="00000003">
      <w:pPr>
        <w:spacing w:line="276" w:lineRule="auto"/>
        <w:ind w:left="720" w:firstLine="0"/>
        <w:jc w:val="center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ISTITUTO COMPRENSIVO STATALE PALOMBARA SABINA</w:t>
      </w:r>
    </w:p>
    <w:p w:rsidR="00000000" w:rsidDel="00000000" w:rsidP="00000000" w:rsidRDefault="00000000" w:rsidRPr="00000000" w14:paraId="00000004">
      <w:pPr>
        <w:spacing w:line="276" w:lineRule="auto"/>
        <w:ind w:left="720" w:firstLine="0"/>
        <w:jc w:val="center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72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Viale Risorgimento 22 - 00018 Palombara Sabina</w:t>
      </w:r>
    </w:p>
    <w:p w:rsidR="00000000" w:rsidDel="00000000" w:rsidP="00000000" w:rsidRDefault="00000000" w:rsidRPr="00000000" w14:paraId="00000006">
      <w:pPr>
        <w:spacing w:line="276" w:lineRule="auto"/>
        <w:ind w:left="72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Cod. mecc. RMIC8AK00E - Cod. Fisc. 86002810587 –  Distretto 33</w:t>
      </w:r>
    </w:p>
    <w:p w:rsidR="00000000" w:rsidDel="00000000" w:rsidP="00000000" w:rsidRDefault="00000000" w:rsidRPr="00000000" w14:paraId="00000007">
      <w:pPr>
        <w:spacing w:line="276" w:lineRule="auto"/>
        <w:ind w:left="72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Tel 0774635051 - Fax 077466029 - email: </w:t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sz w:val="18"/>
            <w:szCs w:val="18"/>
            <w:u w:val="single"/>
            <w:rtl w:val="0"/>
          </w:rPr>
          <w:t xml:space="preserve">rmic8ak00e@istruzione.it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VERBALE GL</w:t>
      </w:r>
      <w:r w:rsidDel="00000000" w:rsidR="00000000" w:rsidRPr="00000000">
        <w:rPr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OPERATIVO   n. _______    A. S. 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INCONTRO RELATIVO ALL’INTEGRAZIONE DEGLI ALUNNI </w:t>
      </w:r>
      <w:r w:rsidDel="00000000" w:rsidR="00000000" w:rsidRPr="00000000">
        <w:rPr>
          <w:sz w:val="22"/>
          <w:szCs w:val="22"/>
          <w:rtl w:val="0"/>
        </w:rPr>
        <w:t xml:space="preserve">CON DISABILITÀ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Alunno 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Classe  ________ Sez. 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Scuola  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Plesso di 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giorno ________ del mese di _____________ dell’anno _____________ alle ore ____________ nei locali della scuola ______________________________dell’Istituto comprensivo di Palombara </w:t>
      </w:r>
      <w:r w:rsidDel="00000000" w:rsidR="00000000" w:rsidRPr="00000000">
        <w:rPr>
          <w:sz w:val="22"/>
          <w:szCs w:val="22"/>
          <w:rtl w:val="0"/>
        </w:rPr>
        <w:t xml:space="preserve">Sabina/in modalità online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inizio la riunione del G.L.</w:t>
      </w:r>
      <w:r w:rsidDel="00000000" w:rsidR="00000000" w:rsidRPr="00000000">
        <w:rPr>
          <w:sz w:val="22"/>
          <w:szCs w:val="22"/>
          <w:rtl w:val="0"/>
        </w:rPr>
        <w:t xml:space="preserve">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Sono presenti: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Docenti __________________________________                       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__________________________________                      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Operatori  Equipe Terapeutico-riabilitativa     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Operatori Assistenza Specialistica                   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Altri Operatori                                                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Genitori                                                         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Contenuti dell’Incontro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riunione termina alle ore 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verbalizzante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——————————————————-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 w:orient="portrait"/>
      <w:pgMar w:bottom="1134" w:top="1134" w:left="85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it-IT"/>
    </w:rPr>
  </w:style>
  <w:style w:type="character" w:styleId="Nessuno">
    <w:name w:val="Nessuno"/>
    <w:rPr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rmic8ak00e@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dla/jSzDxtFwNJIp+GEwaL7/8g==">CgMxLjA4AHIhMWxPb3RiNWNBLWRGTUJMdTk5NXVkQ0pvcXdJVWRMclkt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